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DDBD46" w14:textId="77777777" w:rsidR="00962E3A" w:rsidRDefault="00962E3A"/>
    <w:p w14:paraId="71B31505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7E3A64E9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213E47D7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6D56CD0F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36059D01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DATENBLATT</w:t>
      </w:r>
    </w:p>
    <w:p w14:paraId="10650037" w14:textId="77777777" w:rsidR="00962E3A" w:rsidRDefault="00962E3A">
      <w:pPr>
        <w:rPr>
          <w:rFonts w:ascii="Tahoma" w:hAnsi="Tahoma"/>
        </w:rPr>
      </w:pPr>
    </w:p>
    <w:p w14:paraId="0DC5F116" w14:textId="77777777" w:rsidR="00962E3A" w:rsidRDefault="00962E3A">
      <w:pPr>
        <w:spacing w:after="0"/>
      </w:pPr>
      <w:r>
        <w:t>Vorname:</w:t>
      </w:r>
      <w:r>
        <w:tab/>
      </w:r>
      <w:r>
        <w:tab/>
      </w:r>
      <w:r>
        <w:tab/>
      </w:r>
      <w:r>
        <w:tab/>
      </w:r>
      <w:r>
        <w:tab/>
        <w:t>Familienname:</w:t>
      </w:r>
    </w:p>
    <w:p w14:paraId="7DBE87D2" w14:textId="77777777" w:rsidR="00962E3A" w:rsidRDefault="00962E3A">
      <w:pPr>
        <w:rPr>
          <w:rFonts w:ascii="Tahoma" w:hAnsi="Tahoma"/>
          <w:i/>
          <w:iCs/>
        </w:rPr>
      </w:pPr>
    </w:p>
    <w:p w14:paraId="116D7149" w14:textId="77777777" w:rsidR="00962E3A" w:rsidRDefault="00962E3A">
      <w:pPr>
        <w:rPr>
          <w:rFonts w:ascii="Tahoma" w:hAnsi="Tahoma"/>
        </w:rPr>
      </w:pPr>
    </w:p>
    <w:p w14:paraId="2E9FC9DF" w14:textId="77777777" w:rsidR="00962E3A" w:rsidRDefault="00962E3A">
      <w:pPr>
        <w:spacing w:after="0"/>
      </w:pPr>
      <w:r>
        <w:t>Versicherungsnummer/Versichert bei::</w:t>
      </w:r>
    </w:p>
    <w:p w14:paraId="43104D5F" w14:textId="77777777" w:rsidR="00962E3A" w:rsidRDefault="00962E3A">
      <w:pPr>
        <w:spacing w:after="0"/>
      </w:pPr>
    </w:p>
    <w:p w14:paraId="63751BC9" w14:textId="77777777" w:rsidR="00962E3A" w:rsidRDefault="00962E3A">
      <w:pPr>
        <w:spacing w:after="0"/>
      </w:pPr>
    </w:p>
    <w:p w14:paraId="1EB7EBE7" w14:textId="77777777" w:rsidR="00962E3A" w:rsidRDefault="00962E3A">
      <w:pPr>
        <w:spacing w:after="0"/>
      </w:pPr>
      <w:r>
        <w:t>Adresse:</w:t>
      </w:r>
    </w:p>
    <w:p w14:paraId="10E1B664" w14:textId="77777777" w:rsidR="00962E3A" w:rsidRDefault="00962E3A">
      <w:pPr>
        <w:spacing w:after="0"/>
      </w:pPr>
    </w:p>
    <w:p w14:paraId="3E1EDA05" w14:textId="77777777" w:rsidR="00962E3A" w:rsidRDefault="00962E3A">
      <w:pPr>
        <w:spacing w:after="0"/>
      </w:pPr>
    </w:p>
    <w:p w14:paraId="409EB46E" w14:textId="77777777" w:rsidR="00962E3A" w:rsidRDefault="00962E3A">
      <w:pPr>
        <w:spacing w:after="0"/>
      </w:pPr>
    </w:p>
    <w:p w14:paraId="237CA5CC" w14:textId="77777777" w:rsidR="00962E3A" w:rsidRDefault="00962E3A">
      <w:pPr>
        <w:spacing w:after="0"/>
      </w:pPr>
      <w:r>
        <w:t>Telefonnummer:</w:t>
      </w:r>
      <w:r>
        <w:tab/>
      </w:r>
      <w:r>
        <w:tab/>
      </w:r>
      <w:r>
        <w:tab/>
      </w:r>
      <w:r>
        <w:tab/>
      </w:r>
      <w:r>
        <w:tab/>
        <w:t>Handy:</w:t>
      </w:r>
    </w:p>
    <w:p w14:paraId="7FF141AC" w14:textId="77777777" w:rsidR="00962E3A" w:rsidRDefault="00962E3A">
      <w:pPr>
        <w:spacing w:after="0"/>
      </w:pPr>
    </w:p>
    <w:p w14:paraId="65715706" w14:textId="77777777" w:rsidR="00962E3A" w:rsidRDefault="00962E3A">
      <w:pPr>
        <w:spacing w:after="0"/>
      </w:pPr>
    </w:p>
    <w:p w14:paraId="48245E9D" w14:textId="77777777" w:rsidR="00962E3A" w:rsidRDefault="00962E3A">
      <w:pPr>
        <w:spacing w:after="0"/>
      </w:pPr>
      <w:r>
        <w:t>e-mail:</w:t>
      </w:r>
    </w:p>
    <w:p w14:paraId="364E9A48" w14:textId="77777777" w:rsidR="00962E3A" w:rsidRDefault="00962E3A">
      <w:pPr>
        <w:spacing w:after="0"/>
      </w:pPr>
    </w:p>
    <w:p w14:paraId="00818F8E" w14:textId="77777777" w:rsidR="00962E3A" w:rsidRDefault="00962E3A">
      <w:pPr>
        <w:spacing w:after="0"/>
      </w:pPr>
    </w:p>
    <w:p w14:paraId="056CF46F" w14:textId="77777777" w:rsidR="00962E3A" w:rsidRDefault="00962E3A">
      <w:pPr>
        <w:spacing w:after="0"/>
      </w:pPr>
      <w:r>
        <w:t>ZuweiserIn:</w:t>
      </w:r>
    </w:p>
    <w:p w14:paraId="3FEA027E" w14:textId="77777777" w:rsidR="00962E3A" w:rsidRDefault="00962E3A">
      <w:pPr>
        <w:spacing w:after="0"/>
        <w:rPr>
          <w:i/>
          <w:iCs/>
        </w:rPr>
      </w:pPr>
    </w:p>
    <w:p w14:paraId="0F6E7BA5" w14:textId="77777777" w:rsidR="00962E3A" w:rsidRDefault="00962E3A">
      <w:pPr>
        <w:spacing w:after="0"/>
      </w:pPr>
    </w:p>
    <w:p w14:paraId="1C8A1155" w14:textId="77777777" w:rsidR="00962E3A" w:rsidRDefault="00962E3A">
      <w:pPr>
        <w:spacing w:after="0"/>
      </w:pPr>
      <w:r>
        <w:t>Vereinbartes Honorar/Zahlungsmodalität:</w:t>
      </w:r>
    </w:p>
    <w:p w14:paraId="3F5FA411" w14:textId="1C70643C" w:rsidR="0054044B" w:rsidRDefault="00962E3A" w:rsidP="0047341F">
      <w:pPr>
        <w:spacing w:after="0"/>
      </w:pPr>
      <w:r>
        <w:t xml:space="preserve"> </w:t>
      </w:r>
    </w:p>
    <w:p w14:paraId="532603C1" w14:textId="77777777" w:rsidR="00962E3A" w:rsidRDefault="00962E3A">
      <w:pPr>
        <w:spacing w:after="0"/>
      </w:pPr>
    </w:p>
    <w:p w14:paraId="746AEC4F" w14:textId="77777777" w:rsidR="00962E3A" w:rsidRDefault="00962E3A">
      <w:pPr>
        <w:spacing w:after="0"/>
      </w:pPr>
      <w:r>
        <w:t>Besondere Vereinbarungen:</w:t>
      </w:r>
    </w:p>
    <w:p w14:paraId="44F893CD" w14:textId="77777777" w:rsidR="00962E3A" w:rsidRDefault="00962E3A">
      <w:pPr>
        <w:spacing w:after="0"/>
        <w:rPr>
          <w:i/>
          <w:iCs/>
        </w:rPr>
      </w:pPr>
    </w:p>
    <w:p w14:paraId="0F4AF81E" w14:textId="77777777" w:rsidR="004764A5" w:rsidRDefault="004764A5" w:rsidP="002F4A01">
      <w:pPr>
        <w:rPr>
          <w:rFonts w:ascii="Cambria" w:hAnsi="Cambria"/>
        </w:rPr>
        <w:sectPr w:rsidR="004764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134" w:left="1417" w:header="708" w:footer="708" w:gutter="0"/>
          <w:cols w:space="720"/>
          <w:titlePg/>
          <w:docGrid w:linePitch="360"/>
        </w:sectPr>
      </w:pPr>
    </w:p>
    <w:p w14:paraId="4A1D45CE" w14:textId="77777777" w:rsidR="004764A5" w:rsidRDefault="004764A5" w:rsidP="002F4A01">
      <w:pPr>
        <w:rPr>
          <w:rFonts w:ascii="Cambria" w:hAnsi="Cambria"/>
        </w:rPr>
        <w:sectPr w:rsidR="004764A5" w:rsidSect="004764A5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08" w:gutter="0"/>
          <w:cols w:space="720"/>
          <w:titlePg/>
          <w:docGrid w:linePitch="360"/>
        </w:sectPr>
      </w:pPr>
    </w:p>
    <w:p w14:paraId="600BBE6F" w14:textId="77777777" w:rsidR="004764A5" w:rsidRDefault="004764A5" w:rsidP="002F4A01">
      <w:pPr>
        <w:rPr>
          <w:rFonts w:ascii="Cambria" w:hAnsi="Cambria"/>
        </w:rPr>
      </w:pPr>
    </w:p>
    <w:p w14:paraId="3D9596EB" w14:textId="77777777" w:rsidR="004764A5" w:rsidRDefault="004764A5" w:rsidP="002F4A01">
      <w:pPr>
        <w:rPr>
          <w:rFonts w:ascii="Cambria" w:hAnsi="Cambria"/>
        </w:rPr>
      </w:pPr>
    </w:p>
    <w:p w14:paraId="2ECB931C" w14:textId="77777777" w:rsidR="004764A5" w:rsidRDefault="004764A5" w:rsidP="002F4A01">
      <w:pPr>
        <w:rPr>
          <w:rFonts w:ascii="Cambria" w:hAnsi="Cambria"/>
        </w:rPr>
      </w:pPr>
    </w:p>
    <w:p w14:paraId="52D75590" w14:textId="77777777" w:rsidR="002F4A01" w:rsidRPr="00550A49" w:rsidRDefault="002F4A01" w:rsidP="002F4A01">
      <w:pPr>
        <w:rPr>
          <w:rFonts w:ascii="Cambria" w:hAnsi="Cambria"/>
        </w:rPr>
      </w:pPr>
      <w:r>
        <w:rPr>
          <w:rFonts w:ascii="Cambria" w:hAnsi="Cambria"/>
        </w:rPr>
        <w:t xml:space="preserve">Ich </w:t>
      </w:r>
      <w:r w:rsidRPr="00550A49">
        <w:rPr>
          <w:rFonts w:ascii="Cambria" w:hAnsi="Cambria"/>
        </w:rPr>
        <w:t>stimme der Verarbeitung (Erhebung, Erfassung, Speicherung, Auslesun</w:t>
      </w:r>
      <w:r>
        <w:rPr>
          <w:rFonts w:ascii="Cambria" w:hAnsi="Cambria"/>
        </w:rPr>
        <w:t>g, Verwendung etc.) meinerDaten (</w:t>
      </w:r>
      <w:r w:rsidRPr="00550A49">
        <w:rPr>
          <w:rFonts w:ascii="Cambria" w:hAnsi="Cambria"/>
        </w:rPr>
        <w:t>Vor- und Nachname einschließlich Anrede und Titel,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(Zustell-)Adresse,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E-Mail,Telefonnummer,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Geburtsdatum und SVNR sowie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psychotherapeutische Dokumentation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zum Zweck der Verarbeitung:</w:t>
      </w:r>
    </w:p>
    <w:p w14:paraId="29FA5E97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psychotherapeutische Dokumentation gemäß § 16a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PthG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>,</w:t>
      </w:r>
    </w:p>
    <w:p w14:paraId="050B8234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Verrechnung mit den jeweiligen Krankenkassen (falls gewünscht) sowie</w:t>
      </w:r>
    </w:p>
    <w:p w14:paraId="258EB2F9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Kooperation mit Angehörigen anderer Berufsgruppen gemäß § 14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Abs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 xml:space="preserve"> 2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PthG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 xml:space="preserve"> (falls erforderlich)</w:t>
      </w:r>
    </w:p>
    <w:p w14:paraId="6E74C921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Honorarnoten und Rechnungen,</w:t>
      </w:r>
    </w:p>
    <w:p w14:paraId="1154EC8E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Buchhaltung/Übermittlung der Honorarnoten und Rechnungen an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SteuerberaterInnen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>,</w:t>
      </w:r>
    </w:p>
    <w:p w14:paraId="0203B6EA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Einbringung von Honorarforderungen im Inkasso-/Rechtsweg</w:t>
      </w:r>
    </w:p>
    <w:p w14:paraId="638CF2BE" w14:textId="77777777" w:rsidR="002F4A01" w:rsidRPr="00550A49" w:rsidRDefault="002F4A01" w:rsidP="002F4A01">
      <w:pPr>
        <w:pStyle w:val="ListParagraph"/>
        <w:numPr>
          <w:ilvl w:val="0"/>
          <w:numId w:val="1"/>
        </w:numPr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Terminorganisation</w:t>
      </w:r>
    </w:p>
    <w:p w14:paraId="314944A9" w14:textId="77777777" w:rsidR="002F4A01" w:rsidRPr="00550A49" w:rsidRDefault="002F4A01" w:rsidP="002F4A01">
      <w:pPr>
        <w:rPr>
          <w:rFonts w:ascii="Cambria" w:hAnsi="Cambria"/>
        </w:rPr>
      </w:pPr>
      <w:r w:rsidRPr="00550A49">
        <w:rPr>
          <w:rFonts w:ascii="Cambria" w:hAnsi="Cambria"/>
        </w:rPr>
        <w:t>ausdrücklich zu und nehme zur Kenntnis, dass ohne die hierfür erforderliche Weitergabe meiner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Daten an dritte Datenempfänger (Krankenkassen und Angehörige anderer Berufsgruppen) weder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eine Verrechnung mit den jeweiligen Krankenkassen noch eine Kooperation mit Angehörigen anderer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Berufsgruppen gemäß § 14 Abs 2 PthG erfolgen kann.</w:t>
      </w:r>
    </w:p>
    <w:p w14:paraId="62DBC582" w14:textId="77777777" w:rsidR="002F4A01" w:rsidRPr="00550A49" w:rsidRDefault="002F4A01" w:rsidP="002F4A01">
      <w:pPr>
        <w:rPr>
          <w:rFonts w:ascii="Cambria" w:hAnsi="Cambria"/>
        </w:rPr>
      </w:pPr>
    </w:p>
    <w:p w14:paraId="2434FC52" w14:textId="77777777" w:rsidR="002F4A01" w:rsidRPr="00550A49" w:rsidRDefault="002F4A01" w:rsidP="002F4A01">
      <w:pPr>
        <w:rPr>
          <w:rFonts w:ascii="Cambria" w:hAnsi="Cambria"/>
        </w:rPr>
      </w:pPr>
      <w:r w:rsidRPr="00550A49">
        <w:rPr>
          <w:rFonts w:ascii="Cambria" w:hAnsi="Cambria"/>
        </w:rPr>
        <w:t>Diese Einwilligung kann jederzeit bei mir schriftlich widerrufen werden.</w:t>
      </w:r>
    </w:p>
    <w:p w14:paraId="1FC0A571" w14:textId="77777777" w:rsidR="002F4A01" w:rsidRPr="00550A49" w:rsidRDefault="002F4A01" w:rsidP="002F4A01">
      <w:pPr>
        <w:rPr>
          <w:rFonts w:ascii="Cambria" w:hAnsi="Cambria"/>
        </w:rPr>
      </w:pPr>
    </w:p>
    <w:p w14:paraId="3C9796C0" w14:textId="77777777" w:rsidR="002F4A01" w:rsidRPr="00550A49" w:rsidRDefault="002F4A01" w:rsidP="002F4A01">
      <w:pPr>
        <w:rPr>
          <w:rFonts w:ascii="Cambria" w:hAnsi="Cambria"/>
        </w:rPr>
      </w:pPr>
    </w:p>
    <w:p w14:paraId="1E7F0E28" w14:textId="77777777" w:rsidR="00962E3A" w:rsidRDefault="00962E3A">
      <w:pPr>
        <w:spacing w:after="0"/>
        <w:rPr>
          <w:i/>
          <w:iCs/>
        </w:rPr>
      </w:pPr>
    </w:p>
    <w:p w14:paraId="0B4ED62C" w14:textId="77777777" w:rsidR="00962E3A" w:rsidRDefault="00962E3A">
      <w:pPr>
        <w:spacing w:after="0"/>
      </w:pPr>
    </w:p>
    <w:p w14:paraId="6A7B0DF4" w14:textId="77777777" w:rsidR="00962E3A" w:rsidRDefault="00962E3A">
      <w:pPr>
        <w:spacing w:after="0"/>
      </w:pPr>
      <w:r>
        <w:t>Klienteninformation ausgehändigt am</w:t>
      </w:r>
    </w:p>
    <w:p w14:paraId="0DD33DC8" w14:textId="77777777" w:rsidR="00962E3A" w:rsidRDefault="00962E3A">
      <w:pPr>
        <w:spacing w:after="0"/>
      </w:pPr>
    </w:p>
    <w:p w14:paraId="7BF5E9F5" w14:textId="77777777" w:rsidR="00962E3A" w:rsidRDefault="00962E3A">
      <w:pPr>
        <w:spacing w:after="0"/>
      </w:pPr>
    </w:p>
    <w:p w14:paraId="241D6713" w14:textId="77777777" w:rsidR="00962E3A" w:rsidRDefault="00962E3A">
      <w:pPr>
        <w:spacing w:after="0"/>
      </w:pPr>
    </w:p>
    <w:p w14:paraId="1707FC2D" w14:textId="77777777" w:rsidR="00962E3A" w:rsidRDefault="00962E3A">
      <w:pPr>
        <w:spacing w:after="0"/>
      </w:pPr>
    </w:p>
    <w:p w14:paraId="28620DA3" w14:textId="77777777" w:rsidR="00962E3A" w:rsidRDefault="00962E3A">
      <w:pPr>
        <w:spacing w:after="0"/>
      </w:pPr>
      <w:r>
        <w:t>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54B1DE09" w14:textId="77777777" w:rsidR="00962E3A" w:rsidRDefault="00962E3A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Unterschriftt</w:t>
      </w:r>
    </w:p>
    <w:sectPr w:rsidR="00962E3A" w:rsidSect="004764A5">
      <w:footnotePr>
        <w:pos w:val="beneathText"/>
      </w:footnotePr>
      <w:pgSz w:w="11905" w:h="16837"/>
      <w:pgMar w:top="1417" w:right="1417" w:bottom="1134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9BB9" w14:textId="77777777" w:rsidR="00D26A9A" w:rsidRDefault="00D26A9A">
      <w:pPr>
        <w:spacing w:after="0" w:line="240" w:lineRule="auto"/>
      </w:pPr>
      <w:r>
        <w:separator/>
      </w:r>
    </w:p>
  </w:endnote>
  <w:endnote w:type="continuationSeparator" w:id="0">
    <w:p w14:paraId="5E15B6F0" w14:textId="77777777" w:rsidR="00D26A9A" w:rsidRDefault="00D2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Cond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2646" w14:textId="77777777" w:rsidR="0047341F" w:rsidRDefault="00473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28FE" w14:textId="77777777" w:rsidR="004764A5" w:rsidRDefault="00476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5D64" w14:textId="77777777" w:rsidR="004764A5" w:rsidRDefault="0025680B">
    <w:pPr>
      <w:pStyle w:val="Footer"/>
    </w:pPr>
    <w:r>
      <w:rPr>
        <w:lang w:val="en-US"/>
      </w:rPr>
      <w:drawing>
        <wp:anchor distT="0" distB="0" distL="114935" distR="114935" simplePos="0" relativeHeight="251657728" behindDoc="1" locked="0" layoutInCell="1" allowOverlap="1" wp14:anchorId="24E57AE2" wp14:editId="12A7EAC6">
          <wp:simplePos x="0" y="0"/>
          <wp:positionH relativeFrom="column">
            <wp:posOffset>-918845</wp:posOffset>
          </wp:positionH>
          <wp:positionV relativeFrom="paragraph">
            <wp:posOffset>-737235</wp:posOffset>
          </wp:positionV>
          <wp:extent cx="7557770" cy="1356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56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AB4D" w14:textId="77777777" w:rsidR="00D26A9A" w:rsidRDefault="00D26A9A">
      <w:pPr>
        <w:spacing w:after="0" w:line="240" w:lineRule="auto"/>
      </w:pPr>
      <w:r>
        <w:separator/>
      </w:r>
    </w:p>
  </w:footnote>
  <w:footnote w:type="continuationSeparator" w:id="0">
    <w:p w14:paraId="6D96B4D5" w14:textId="77777777" w:rsidR="00D26A9A" w:rsidRDefault="00D2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C14E" w14:textId="77777777" w:rsidR="0047341F" w:rsidRDefault="00473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31E4" w14:textId="77777777" w:rsidR="004764A5" w:rsidRDefault="0025680B">
    <w:pPr>
      <w:pStyle w:val="Header"/>
    </w:pPr>
    <w:r>
      <w:rPr>
        <w:lang w:val="en-US"/>
      </w:rPr>
      <w:drawing>
        <wp:anchor distT="0" distB="0" distL="114935" distR="114935" simplePos="0" relativeHeight="251658752" behindDoc="0" locked="0" layoutInCell="1" allowOverlap="1" wp14:anchorId="1A5C54DE" wp14:editId="63308304">
          <wp:simplePos x="0" y="0"/>
          <wp:positionH relativeFrom="column">
            <wp:posOffset>-785495</wp:posOffset>
          </wp:positionH>
          <wp:positionV relativeFrom="paragraph">
            <wp:posOffset>-411480</wp:posOffset>
          </wp:positionV>
          <wp:extent cx="7363460" cy="1261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404A" w14:textId="77777777" w:rsidR="004764A5" w:rsidRDefault="0025680B">
    <w:pPr>
      <w:pStyle w:val="Header"/>
    </w:pPr>
    <w:r>
      <w:rPr>
        <w:lang w:val="en-US"/>
      </w:rPr>
      <w:drawing>
        <wp:anchor distT="0" distB="0" distL="114935" distR="114935" simplePos="0" relativeHeight="251656704" behindDoc="1" locked="0" layoutInCell="1" allowOverlap="1" wp14:anchorId="571F1D66" wp14:editId="5FB7AFF0">
          <wp:simplePos x="0" y="0"/>
          <wp:positionH relativeFrom="column">
            <wp:posOffset>-969010</wp:posOffset>
          </wp:positionH>
          <wp:positionV relativeFrom="paragraph">
            <wp:posOffset>-462915</wp:posOffset>
          </wp:positionV>
          <wp:extent cx="7557770" cy="1764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6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51A4"/>
    <w:multiLevelType w:val="hybridMultilevel"/>
    <w:tmpl w:val="0D58386C"/>
    <w:lvl w:ilvl="0" w:tplc="F210026A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53D"/>
    <w:rsid w:val="000D10E8"/>
    <w:rsid w:val="0022753D"/>
    <w:rsid w:val="0025680B"/>
    <w:rsid w:val="002F4A01"/>
    <w:rsid w:val="0047341F"/>
    <w:rsid w:val="004764A5"/>
    <w:rsid w:val="004F689C"/>
    <w:rsid w:val="0054044B"/>
    <w:rsid w:val="00962E3A"/>
    <w:rsid w:val="009752A3"/>
    <w:rsid w:val="00C612BC"/>
    <w:rsid w:val="00D26A9A"/>
    <w:rsid w:val="00F46723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7E3594"/>
  <w14:defaultImageDpi w14:val="300"/>
  <w15:docId w15:val="{CCBE0BD9-BD48-B747-89E9-C3ECBD8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opfzeileZchn">
    <w:name w:val="Kopfzeile Zchn"/>
    <w:basedOn w:val="WW-Absatz-Standardschriftart1"/>
  </w:style>
  <w:style w:type="character" w:customStyle="1" w:styleId="FuzeileZchn">
    <w:name w:val="Fußzeile Zchn"/>
    <w:basedOn w:val="WW-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">
    <w:name w:val="Fußnotenzeichen"/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100" w:lineRule="atLeast"/>
    </w:pPr>
  </w:style>
  <w:style w:type="paragraph" w:styleId="Footer">
    <w:name w:val="footer"/>
    <w:basedOn w:val="Normal"/>
    <w:semiHidden/>
    <w:pPr>
      <w:spacing w:after="0" w:line="100" w:lineRule="atLeast"/>
    </w:pPr>
  </w:style>
  <w:style w:type="paragraph" w:customStyle="1" w:styleId="Sprechblasentext">
    <w:name w:val="Sprechblasen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0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noProof w:val="0"/>
      <w:color w:val="5C5C5C"/>
      <w:sz w:val="24"/>
      <w:szCs w:val="24"/>
      <w:u w:color="5C5C5C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Arn-Stieger</dc:creator>
  <cp:keywords/>
  <cp:lastModifiedBy>STIEGER Mirjam</cp:lastModifiedBy>
  <cp:revision>3</cp:revision>
  <cp:lastPrinted>2019-12-11T15:41:00Z</cp:lastPrinted>
  <dcterms:created xsi:type="dcterms:W3CDTF">2020-04-07T19:00:00Z</dcterms:created>
  <dcterms:modified xsi:type="dcterms:W3CDTF">2021-02-03T22:09:00Z</dcterms:modified>
</cp:coreProperties>
</file>